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46A4" w:rsidRPr="002446A4" w:rsidRDefault="002446A4" w:rsidP="002446A4">
      <w:pPr>
        <w:widowControl w:val="0"/>
        <w:shd w:val="clear" w:color="auto" w:fill="FFFFFF"/>
        <w:autoSpaceDE w:val="0"/>
        <w:autoSpaceDN w:val="0"/>
        <w:adjustRightInd w:val="0"/>
        <w:spacing w:after="0" w:line="230" w:lineRule="exact"/>
        <w:ind w:left="4820"/>
        <w:jc w:val="both"/>
        <w:rPr>
          <w:rFonts w:ascii="Times New Roman" w:eastAsia="Times New Roman" w:hAnsi="Times New Roman" w:cs="Times New Roman"/>
          <w:strike/>
          <w:color w:val="000000"/>
          <w:sz w:val="20"/>
          <w:szCs w:val="20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pl-PL"/>
        </w:rPr>
        <w:t xml:space="preserve">załącznik nr 7 do Procedury dotyczącej zapewnienia bezpieczeństwa uczestnikom imprez organizowanych </w:t>
      </w:r>
      <w:r w:rsidRPr="002446A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pl-PL"/>
        </w:rPr>
        <w:br/>
      </w:r>
      <w:r w:rsidRPr="002446A4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  <w:lang w:eastAsia="pl-PL"/>
        </w:rPr>
        <w:t>w Politechnice Warszawskiej oraz imprez organizowanych poza jej terenem, finansowanych ze środków PW</w:t>
      </w:r>
    </w:p>
    <w:p w:rsidR="002446A4" w:rsidRPr="002446A4" w:rsidRDefault="002446A4" w:rsidP="002446A4">
      <w:pPr>
        <w:widowControl w:val="0"/>
        <w:shd w:val="clear" w:color="auto" w:fill="FFFFFF"/>
        <w:autoSpaceDE w:val="0"/>
        <w:autoSpaceDN w:val="0"/>
        <w:adjustRightInd w:val="0"/>
        <w:spacing w:after="0" w:line="230" w:lineRule="exact"/>
        <w:ind w:left="4820"/>
        <w:jc w:val="both"/>
        <w:rPr>
          <w:rFonts w:ascii="Times New Roman" w:eastAsia="Times New Roman" w:hAnsi="Times New Roman" w:cs="Times New Roman"/>
          <w:strike/>
          <w:color w:val="000000"/>
          <w:sz w:val="20"/>
          <w:szCs w:val="20"/>
          <w:lang w:eastAsia="pl-PL"/>
        </w:rPr>
      </w:pP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Płock, dn. ……</w:t>
      </w:r>
      <w:bookmarkStart w:id="0" w:name="_Int_HkMb4E2g"/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…….</w:t>
      </w:r>
      <w:bookmarkEnd w:id="0"/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Organizator/Koordynator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  <w:lang w:eastAsia="pl-PL"/>
        </w:rPr>
      </w:pPr>
      <w:r w:rsidRPr="002446A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  <w:lang w:eastAsia="pl-PL"/>
        </w:rPr>
        <w:t>(Imię, nazwisko, jednostka)</w:t>
      </w:r>
      <w:r w:rsidRPr="002446A4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                                                         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before="240" w:after="0" w:line="360" w:lineRule="auto"/>
        <w:ind w:left="360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Prorektor ds. Filii w Płocku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Zwracam się z uprzejmą prośbą o przeniesienie terminu imprezy </w:t>
      </w:r>
      <w:r w:rsidRPr="002446A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  <w:lang w:eastAsia="pl-PL"/>
        </w:rPr>
        <w:t>(nazwa i rodzaj</w:t>
      </w: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 ………………………………………………………………………………………… z dnia ………………………. na dzień ………</w:t>
      </w:r>
      <w:bookmarkStart w:id="1" w:name="_Int_FyACCFYz"/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…….</w:t>
      </w:r>
      <w:bookmarkStart w:id="2" w:name="_Int_Slo5xEYv"/>
      <w:bookmarkEnd w:id="1"/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.</w:t>
      </w:r>
      <w:bookmarkEnd w:id="2"/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Impreza nie może odbyć się w zaplanowanym terminie ze względu </w:t>
      </w: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na </w:t>
      </w:r>
      <w:r w:rsidRPr="002446A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  <w:lang w:eastAsia="pl-PL"/>
        </w:rPr>
        <w:t>(przyczyna</w:t>
      </w:r>
      <w:r w:rsidRPr="002446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pl-PL"/>
        </w:rPr>
        <w:t>)</w:t>
      </w: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……………………………………………………………………………………….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Jednocześnie oświadczam, że zachowane zostaną wszystkie omówione wymogi bezpieczeństwa oraz wytyczne i zalecenia ujęte w formularzu zgłoszenia zamiaru organizacji imprezy, jak również w załącznikach dołączonych do wyżej wymienionego dokumentu.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 poważaniem,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</w:t>
      </w:r>
    </w:p>
    <w:p w:rsidR="002446A4" w:rsidRPr="002446A4" w:rsidRDefault="002446A4" w:rsidP="002446A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426" w:hanging="42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decyzja kierownika Działu Gospodarczo-Technicznego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Wyrażam zgodę/nie wyrażam zgody* na zmianę terminu imprezy.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(podpis i pieczątka)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before="120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Warszawa, dn.…………………..</w:t>
      </w:r>
    </w:p>
    <w:p w:rsidR="002446A4" w:rsidRPr="002446A4" w:rsidRDefault="002446A4" w:rsidP="002446A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decyzja osoby zatrudnionej na samodzielnym stanowisku pracy ds. zarządzania jakością </w:t>
      </w: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i środowiskiem oraz ds. obronnych </w:t>
      </w:r>
    </w:p>
    <w:p w:rsidR="002446A4" w:rsidRPr="002446A4" w:rsidRDefault="002446A4" w:rsidP="002446A4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Wyrażam zgodę/nie wyrażam zgody* na zmianę terminu imprezy.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(podpis i pieczątka)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before="120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Warszawa, dn.…………………..</w:t>
      </w:r>
    </w:p>
    <w:p w:rsidR="002446A4" w:rsidRPr="002446A4" w:rsidRDefault="002446A4" w:rsidP="002446A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decyzja prorektora ds. Filii w Płocku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Wyrażam zgodę/nie wyrażam zgody* na zmianę terminu imprezy.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(podpis i pieczątka)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before="120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Warszawa, dn.…………………..</w:t>
      </w:r>
    </w:p>
    <w:p w:rsidR="002446A4" w:rsidRPr="002446A4" w:rsidRDefault="002446A4" w:rsidP="002446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pl-PL"/>
        </w:rPr>
      </w:pPr>
      <w:r w:rsidRPr="002446A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*  </w:t>
      </w:r>
      <w:r w:rsidRPr="002446A4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niewłaściwe skreślić</w:t>
      </w:r>
    </w:p>
    <w:p w:rsidR="007712DB" w:rsidRDefault="002446A4">
      <w:bookmarkStart w:id="3" w:name="_GoBack"/>
      <w:bookmarkEnd w:id="3"/>
    </w:p>
    <w:sectPr w:rsidR="007712DB" w:rsidSect="002446A4">
      <w:headerReference w:type="default" r:id="rId5"/>
      <w:footerReference w:type="default" r:id="rId6"/>
      <w:pgSz w:w="11909" w:h="16838"/>
      <w:pgMar w:top="703" w:right="1304" w:bottom="851" w:left="1304" w:header="709" w:footer="709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5F33" w:rsidRPr="003B203E" w:rsidRDefault="002446A4" w:rsidP="003B203E">
    <w:pPr>
      <w:pStyle w:val="Stopk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5F33" w:rsidRDefault="002446A4" w:rsidP="0017146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03D25"/>
    <w:multiLevelType w:val="hybridMultilevel"/>
    <w:tmpl w:val="EF4E0B3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6A4"/>
    <w:rsid w:val="001B6E8F"/>
    <w:rsid w:val="00202797"/>
    <w:rsid w:val="002446A4"/>
    <w:rsid w:val="005C7CA2"/>
    <w:rsid w:val="00A904DF"/>
    <w:rsid w:val="00D0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FFF165-6DB9-4270-A576-457B83F9D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D06601"/>
    <w:pPr>
      <w:keepNext/>
      <w:keepLines/>
      <w:suppressAutoHyphens/>
      <w:spacing w:before="240" w:after="0" w:line="254" w:lineRule="auto"/>
      <w:outlineLvl w:val="0"/>
    </w:pPr>
    <w:rPr>
      <w:rFonts w:ascii="Times New Roman" w:eastAsiaTheme="majorEastAsia" w:hAnsi="Times New Roman" w:cstheme="majorBidi"/>
      <w:b/>
      <w:kern w:val="2"/>
      <w:sz w:val="28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06601"/>
    <w:rPr>
      <w:rFonts w:ascii="Times New Roman" w:eastAsiaTheme="majorEastAsia" w:hAnsi="Times New Roman" w:cstheme="majorBidi"/>
      <w:b/>
      <w:kern w:val="2"/>
      <w:sz w:val="28"/>
      <w:szCs w:val="32"/>
    </w:rPr>
  </w:style>
  <w:style w:type="paragraph" w:styleId="Nagwek">
    <w:name w:val="header"/>
    <w:basedOn w:val="Normalny"/>
    <w:link w:val="NagwekZnak"/>
    <w:uiPriority w:val="99"/>
    <w:unhideWhenUsed/>
    <w:rsid w:val="002446A4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2446A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446A4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446A4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1333</Characters>
  <Application>Microsoft Office Word</Application>
  <DocSecurity>0</DocSecurity>
  <Lines>11</Lines>
  <Paragraphs>3</Paragraphs>
  <ScaleCrop>false</ScaleCrop>
  <Company>Politechnika Warszawska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Reweda Joanna</dc:creator>
  <cp:keywords/>
  <dc:description/>
  <cp:lastModifiedBy>Reweda Joanna</cp:lastModifiedBy>
  <cp:revision>1</cp:revision>
  <dcterms:created xsi:type="dcterms:W3CDTF">2023-07-20T10:31:00Z</dcterms:created>
  <dcterms:modified xsi:type="dcterms:W3CDTF">2023-07-20T10:31:00Z</dcterms:modified>
</cp:coreProperties>
</file>